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A94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0" w:name="_Hlk515963698"/>
    </w:p>
    <w:p w14:paraId="12060876" w14:textId="3D482EFD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1" w:name="_Hlk101266529"/>
      <w:r w:rsidRPr="00643181">
        <w:rPr>
          <w:rFonts w:ascii="Arial Nova Light" w:eastAsia="Times New Roman" w:hAnsi="Arial Nova Light" w:cs="Times New Roman"/>
          <w:lang w:eastAsia="ar-SA"/>
        </w:rPr>
        <w:t>Ur. broj: 01-</w:t>
      </w:r>
      <w:r w:rsidR="005B3A78">
        <w:rPr>
          <w:rFonts w:ascii="Arial Nova Light" w:eastAsia="Times New Roman" w:hAnsi="Arial Nova Light" w:cs="Times New Roman"/>
          <w:lang w:eastAsia="ar-SA"/>
        </w:rPr>
        <w:t>1027</w:t>
      </w:r>
      <w:r w:rsidRPr="00643181">
        <w:rPr>
          <w:rFonts w:ascii="Arial Nova Light" w:eastAsia="Times New Roman" w:hAnsi="Arial Nova Light" w:cs="Times New Roman"/>
          <w:lang w:eastAsia="ar-SA"/>
        </w:rPr>
        <w:t>/2</w:t>
      </w:r>
      <w:r w:rsidR="00E27EEE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 xml:space="preserve"> od </w:t>
      </w:r>
      <w:r w:rsidR="005B3A78">
        <w:rPr>
          <w:rFonts w:ascii="Arial Nova Light" w:eastAsia="Times New Roman" w:hAnsi="Arial Nova Light" w:cs="Times New Roman"/>
          <w:lang w:eastAsia="ar-SA"/>
        </w:rPr>
        <w:t>16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="004A15E8">
        <w:rPr>
          <w:rFonts w:ascii="Arial Nova Light" w:eastAsia="Times New Roman" w:hAnsi="Arial Nova Light" w:cs="Times New Roman"/>
          <w:lang w:eastAsia="ar-SA"/>
        </w:rPr>
        <w:t>V</w:t>
      </w:r>
      <w:r w:rsidR="008825FF">
        <w:rPr>
          <w:rFonts w:ascii="Arial Nova Light" w:eastAsia="Times New Roman" w:hAnsi="Arial Nova Light" w:cs="Times New Roman"/>
          <w:lang w:eastAsia="ar-SA"/>
        </w:rPr>
        <w:t>I</w:t>
      </w:r>
      <w:r w:rsidRPr="00643181">
        <w:rPr>
          <w:rFonts w:ascii="Arial Nova Light" w:eastAsia="Times New Roman" w:hAnsi="Arial Nova Light" w:cs="Times New Roman"/>
          <w:lang w:eastAsia="ar-SA"/>
        </w:rPr>
        <w:t>.202</w:t>
      </w:r>
      <w:r w:rsidR="00643181" w:rsidRPr="00643181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Pr="00252D6E">
        <w:rPr>
          <w:rFonts w:ascii="Arial Nova Light" w:eastAsia="Times New Roman" w:hAnsi="Arial Nova Light" w:cs="Times New Roman"/>
          <w:lang w:eastAsia="ar-SA"/>
        </w:rPr>
        <w:t xml:space="preserve"> </w:t>
      </w:r>
    </w:p>
    <w:p w14:paraId="0C7F5C8E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Dom zdravlja Karlovac, Dr. Vladka Mačeka 48, Karlovac, temeljem članka 25. Statuta Doma zdravlja Karlovac objavljuje</w:t>
      </w:r>
    </w:p>
    <w:p w14:paraId="0D0E643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7C276765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         N A T J E Č A J</w:t>
      </w:r>
    </w:p>
    <w:p w14:paraId="0EB6909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 xml:space="preserve">1. Raspisuje se natječaj za prijam u radni odnos: </w:t>
      </w:r>
    </w:p>
    <w:p w14:paraId="0CD5D749" w14:textId="2ADD659F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1.1.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doktora medicine specijalista opće/obiteljske medicine ili doktora medicine, </w:t>
      </w:r>
      <w:r w:rsidR="00A1032D">
        <w:rPr>
          <w:rFonts w:ascii="Arial Nova Light" w:eastAsia="Times New Roman" w:hAnsi="Arial Nova Light" w:cs="Times New Roman"/>
          <w:b/>
          <w:bCs/>
          <w:lang w:eastAsia="ar-SA"/>
        </w:rPr>
        <w:t>tri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izvršitelja/ice na </w:t>
      </w:r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>ne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>određeno vrijeme</w:t>
      </w:r>
      <w:bookmarkStart w:id="2" w:name="_Hlk72405308"/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bookmarkEnd w:id="2"/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 </w:t>
      </w:r>
    </w:p>
    <w:p w14:paraId="02B0CA9D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53599A4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2F7FE325" w14:textId="32BA104E" w:rsidR="00A629D3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271044BF" w14:textId="47678151" w:rsidR="00252D6E" w:rsidRDefault="00252D6E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48751DE7" w14:textId="77777777" w:rsidR="0051447D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4E5BF945" w14:textId="39832BCA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>
        <w:rPr>
          <w:rFonts w:ascii="Arial Nova Light" w:eastAsia="Times New Roman" w:hAnsi="Arial Nova Light" w:cs="Times New Roman"/>
          <w:b/>
          <w:lang w:eastAsia="ar-SA"/>
        </w:rPr>
        <w:t>2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doktora medicine specijalista opće/obiteljske medicine ili doktora medicine,</w:t>
      </w:r>
      <w:r>
        <w:rPr>
          <w:rFonts w:ascii="Arial Nova Light" w:eastAsia="Times New Roman" w:hAnsi="Arial Nova Light" w:cs="Times New Roman"/>
          <w:b/>
          <w:bCs/>
          <w:lang w:eastAsia="ar-SA"/>
        </w:rPr>
        <w:t xml:space="preserve"> jedan 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izvršitelja/ice na neodređeno vrijeme.   </w:t>
      </w:r>
    </w:p>
    <w:p w14:paraId="3976AF6C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19349688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117FA026" w14:textId="77777777" w:rsidR="0051447D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6F1A5E77" w14:textId="1BCC1418" w:rsidR="008629C3" w:rsidRDefault="008629C3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>
        <w:rPr>
          <w:rFonts w:ascii="Arial Nova Light" w:eastAsia="Times New Roman" w:hAnsi="Arial Nova Light" w:cs="Times New Roman"/>
          <w:bCs/>
          <w:lang w:eastAsia="ar-SA"/>
        </w:rPr>
        <w:t xml:space="preserve">Mjesto rada: Ordinacija opće/obiteljske medicine 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 xml:space="preserve">u </w:t>
      </w:r>
      <w:r>
        <w:rPr>
          <w:rFonts w:ascii="Arial Nova Light" w:eastAsia="Times New Roman" w:hAnsi="Arial Nova Light" w:cs="Times New Roman"/>
          <w:bCs/>
          <w:lang w:eastAsia="ar-SA"/>
        </w:rPr>
        <w:t>Lasinj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>i</w:t>
      </w:r>
      <w:r w:rsidR="001A2CD2">
        <w:rPr>
          <w:rFonts w:ascii="Arial Nova Light" w:eastAsia="Times New Roman" w:hAnsi="Arial Nova Light" w:cs="Times New Roman"/>
          <w:bCs/>
          <w:lang w:eastAsia="ar-SA"/>
        </w:rPr>
        <w:t>.</w:t>
      </w:r>
    </w:p>
    <w:p w14:paraId="29BF70FE" w14:textId="35171B1A" w:rsidR="00247C32" w:rsidRPr="001C7EA4" w:rsidRDefault="00247C32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Posebna pogodnost: </w:t>
      </w:r>
      <w:r w:rsidR="00812068" w:rsidRPr="001C7EA4">
        <w:rPr>
          <w:rFonts w:ascii="Arial Nova Light" w:eastAsia="Times New Roman" w:hAnsi="Arial Nova Light" w:cs="Times New Roman"/>
          <w:b/>
          <w:lang w:eastAsia="ar-SA"/>
        </w:rPr>
        <w:t>dodatna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novčana naknada</w:t>
      </w:r>
      <w:r w:rsidR="00F5286E" w:rsidRPr="001C7EA4">
        <w:rPr>
          <w:rFonts w:ascii="Arial Nova Light" w:eastAsia="Times New Roman" w:hAnsi="Arial Nova Light" w:cs="Times New Roman"/>
          <w:b/>
          <w:lang w:eastAsia="ar-SA"/>
        </w:rPr>
        <w:t xml:space="preserve"> za rad liječnika u minimalnom trajanju od jedne godine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i korištenje službenog vozila</w:t>
      </w:r>
      <w:r w:rsidR="001A2CD2" w:rsidRPr="001C7EA4">
        <w:rPr>
          <w:rFonts w:ascii="Arial Nova Light" w:eastAsia="Times New Roman" w:hAnsi="Arial Nova Light" w:cs="Times New Roman"/>
          <w:b/>
          <w:lang w:eastAsia="ar-SA"/>
        </w:rPr>
        <w:t>.</w:t>
      </w:r>
    </w:p>
    <w:p w14:paraId="682F82E1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1D332696" w14:textId="77777777" w:rsidR="0051447D" w:rsidRPr="00252D6E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3DADB460" w14:textId="0CA45B64" w:rsidR="00A629D3" w:rsidRPr="00252D6E" w:rsidRDefault="008E3290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 w:rsidR="0051447D">
        <w:rPr>
          <w:rFonts w:ascii="Arial Nova Light" w:eastAsia="Times New Roman" w:hAnsi="Arial Nova Light" w:cs="Times New Roman"/>
          <w:b/>
          <w:lang w:eastAsia="ar-SA"/>
        </w:rPr>
        <w:t>3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="00A629D3" w:rsidRPr="00252D6E">
        <w:rPr>
          <w:rFonts w:ascii="Arial Nova Light" w:eastAsia="Times New Roman" w:hAnsi="Arial Nova Light" w:cs="Times New Roman"/>
          <w:b/>
          <w:lang w:eastAsia="ar-SA"/>
        </w:rPr>
        <w:t>doktora medicine specijalista opće/obiteljske medicine ili doktora medicine,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A1032D">
        <w:rPr>
          <w:rFonts w:ascii="Arial Nova Light" w:eastAsia="Times New Roman" w:hAnsi="Arial Nova Light" w:cs="Times New Roman"/>
          <w:b/>
          <w:lang w:eastAsia="ar-SA"/>
        </w:rPr>
        <w:t>četiri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>izvršitelja/ice na određeno vrijeme do povratka privremeno odsutn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ih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radnic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a.</w:t>
      </w:r>
    </w:p>
    <w:p w14:paraId="4BED8A0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72D46556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594082AF" w14:textId="162F0D6E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18792A1E" w14:textId="207DD9F3" w:rsidR="00252D6E" w:rsidRDefault="00252D6E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7E2FF35C" w14:textId="77777777" w:rsidR="001A2CD2" w:rsidRDefault="001A2CD2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32F04BD4" w14:textId="77777777" w:rsidR="00E40201" w:rsidRPr="002C4B6B" w:rsidRDefault="00E40201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69A5CC97" w14:textId="77777777" w:rsidR="00AA7A2F" w:rsidRDefault="00AA7A2F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11A6BC11" w14:textId="46BF4614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2. Priložene isprave dostavljaju se u neovjerenom presliku, uz obvezu predočenja izvornika dokumenta na zahtjev.</w:t>
      </w:r>
    </w:p>
    <w:p w14:paraId="44898AC1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U prijavi se obavezno navode podaci podnositelja prijave (osobno ime i prezime, datum i mjesto rođenja, adresa stanovanja, broj telefona/mobitela, po mogućnosti adresa elektroničke pošte).</w:t>
      </w:r>
    </w:p>
    <w:p w14:paraId="6B9CD8E4" w14:textId="4EB76A28" w:rsidR="00252D6E" w:rsidRPr="00F16CAF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F16CAF">
        <w:rPr>
          <w:rFonts w:ascii="Arial Nova Light" w:eastAsia="Times New Roman" w:hAnsi="Arial Nova Light" w:cs="Times New Roman"/>
          <w:lang w:eastAsia="ar-SA"/>
        </w:rPr>
        <w:t xml:space="preserve">Rok za podnošenje prijava je 8 dana </w:t>
      </w:r>
      <w:r w:rsidR="00F16CAF" w:rsidRPr="00F16CAF">
        <w:rPr>
          <w:rFonts w:ascii="Arial Nova Light" w:eastAsia="Times New Roman" w:hAnsi="Arial Nova Light" w:cs="Arial"/>
          <w:lang w:eastAsia="ar-SA"/>
        </w:rPr>
        <w:t>od dana objave natječaja na web stranici Doma zdravlja Karlovac</w:t>
      </w:r>
      <w:r w:rsidRPr="00F16CAF">
        <w:rPr>
          <w:rFonts w:ascii="Arial Nova Light" w:eastAsia="Times New Roman" w:hAnsi="Arial Nova Light" w:cs="Times New Roman"/>
          <w:lang w:eastAsia="ar-SA"/>
        </w:rPr>
        <w:t xml:space="preserve">, odnosno od </w:t>
      </w:r>
      <w:r w:rsidR="005B3A78">
        <w:rPr>
          <w:rFonts w:ascii="Arial Nova Light" w:eastAsia="Times New Roman" w:hAnsi="Arial Nova Light" w:cs="Times New Roman"/>
          <w:lang w:eastAsia="ar-SA"/>
        </w:rPr>
        <w:t>19</w:t>
      </w:r>
      <w:r w:rsidRPr="00F16CAF">
        <w:rPr>
          <w:rFonts w:ascii="Arial Nova Light" w:eastAsia="Times New Roman" w:hAnsi="Arial Nova Light" w:cs="Times New Roman"/>
          <w:lang w:eastAsia="ar-SA"/>
        </w:rPr>
        <w:t>.</w:t>
      </w:r>
      <w:r w:rsidR="00D40207" w:rsidRPr="00F16CAF">
        <w:rPr>
          <w:rFonts w:ascii="Arial Nova Light" w:eastAsia="Times New Roman" w:hAnsi="Arial Nova Light" w:cs="Times New Roman"/>
          <w:lang w:eastAsia="ar-SA"/>
        </w:rPr>
        <w:t>0</w:t>
      </w:r>
      <w:r w:rsidR="009F4CA3">
        <w:rPr>
          <w:rFonts w:ascii="Arial Nova Light" w:eastAsia="Times New Roman" w:hAnsi="Arial Nova Light" w:cs="Times New Roman"/>
          <w:lang w:eastAsia="ar-SA"/>
        </w:rPr>
        <w:t>6</w:t>
      </w:r>
      <w:r w:rsidRPr="00F16CAF">
        <w:rPr>
          <w:rFonts w:ascii="Arial Nova Light" w:eastAsia="Times New Roman" w:hAnsi="Arial Nova Light" w:cs="Times New Roman"/>
          <w:lang w:eastAsia="ar-SA"/>
        </w:rPr>
        <w:t>.202</w:t>
      </w:r>
      <w:r w:rsidR="00B92A14" w:rsidRPr="00F16CAF">
        <w:rPr>
          <w:rFonts w:ascii="Arial Nova Light" w:eastAsia="Times New Roman" w:hAnsi="Arial Nova Light" w:cs="Times New Roman"/>
          <w:lang w:eastAsia="ar-SA"/>
        </w:rPr>
        <w:t>3</w:t>
      </w:r>
      <w:r w:rsidRPr="00F16CAF">
        <w:rPr>
          <w:rFonts w:ascii="Arial Nova Light" w:eastAsia="Times New Roman" w:hAnsi="Arial Nova Light" w:cs="Times New Roman"/>
          <w:lang w:eastAsia="ar-SA"/>
        </w:rPr>
        <w:t xml:space="preserve">. do </w:t>
      </w:r>
      <w:r w:rsidR="005B3A78">
        <w:rPr>
          <w:rFonts w:ascii="Arial Nova Light" w:eastAsia="Times New Roman" w:hAnsi="Arial Nova Light" w:cs="Times New Roman"/>
          <w:lang w:eastAsia="ar-SA"/>
        </w:rPr>
        <w:t>26</w:t>
      </w:r>
      <w:r w:rsidRPr="00F16CAF">
        <w:rPr>
          <w:rFonts w:ascii="Arial Nova Light" w:eastAsia="Times New Roman" w:hAnsi="Arial Nova Light" w:cs="Times New Roman"/>
          <w:lang w:eastAsia="ar-SA"/>
        </w:rPr>
        <w:t>.</w:t>
      </w:r>
      <w:r w:rsidR="00D40207" w:rsidRPr="00F16CAF">
        <w:rPr>
          <w:rFonts w:ascii="Arial Nova Light" w:eastAsia="Times New Roman" w:hAnsi="Arial Nova Light" w:cs="Times New Roman"/>
          <w:lang w:eastAsia="ar-SA"/>
        </w:rPr>
        <w:t>0</w:t>
      </w:r>
      <w:r w:rsidR="00B81A2E">
        <w:rPr>
          <w:rFonts w:ascii="Arial Nova Light" w:eastAsia="Times New Roman" w:hAnsi="Arial Nova Light" w:cs="Times New Roman"/>
          <w:lang w:eastAsia="ar-SA"/>
        </w:rPr>
        <w:t>6</w:t>
      </w:r>
      <w:r w:rsidRPr="00F16CAF">
        <w:rPr>
          <w:rFonts w:ascii="Arial Nova Light" w:eastAsia="Times New Roman" w:hAnsi="Arial Nova Light" w:cs="Times New Roman"/>
          <w:lang w:eastAsia="ar-SA"/>
        </w:rPr>
        <w:t>.202</w:t>
      </w:r>
      <w:r w:rsidR="00B92A14" w:rsidRPr="00F16CAF">
        <w:rPr>
          <w:rFonts w:ascii="Arial Nova Light" w:eastAsia="Times New Roman" w:hAnsi="Arial Nova Light" w:cs="Times New Roman"/>
          <w:lang w:eastAsia="ar-SA"/>
        </w:rPr>
        <w:t>3</w:t>
      </w:r>
      <w:r w:rsidRPr="00F16CAF">
        <w:rPr>
          <w:rFonts w:ascii="Arial Nova Light" w:eastAsia="Times New Roman" w:hAnsi="Arial Nova Light" w:cs="Times New Roman"/>
          <w:lang w:eastAsia="ar-SA"/>
        </w:rPr>
        <w:t>. godine.</w:t>
      </w:r>
    </w:p>
    <w:p w14:paraId="7B39874E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 xml:space="preserve">Pisane prijave s dokazima o ispunjenju uvjeta natječaja podnose se na adresu: Dom zdravlja Karlovac, 47000 Karlovac, Dr. Vladka Mačeka 48, uz naznaku "Prijava na natječaj za radno mjesto ___________". </w:t>
      </w:r>
    </w:p>
    <w:p w14:paraId="6908AB80" w14:textId="77777777" w:rsidR="00252D6E" w:rsidRPr="00252D6E" w:rsidRDefault="00252D6E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Nepotpune i nepravovremene prijave neće se razmatrati.</w:t>
      </w:r>
    </w:p>
    <w:p w14:paraId="0CA84A8F" w14:textId="77777777" w:rsidR="00252D6E" w:rsidRPr="00252D6E" w:rsidRDefault="00252D6E" w:rsidP="00252D6E">
      <w:pPr>
        <w:spacing w:after="0" w:line="240" w:lineRule="auto"/>
        <w:jc w:val="both"/>
        <w:rPr>
          <w:rFonts w:ascii="Arial Nova Light" w:eastAsia="Times New Roman" w:hAnsi="Arial Nova Light" w:cs="Times New Roman"/>
          <w:bCs/>
          <w:lang w:eastAsia="hr-HR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>Na temelju čl. 13. Zakona o ravnopravnosti spolova, na natječaj se mogu javiti osobe oba spola.</w:t>
      </w:r>
      <w:r w:rsidRPr="00252D6E">
        <w:rPr>
          <w:rFonts w:ascii="Arial Nova Light" w:eastAsia="Times New Roman" w:hAnsi="Arial Nova Light" w:cs="Times New Roman"/>
          <w:bCs/>
          <w:lang w:eastAsia="hr-HR"/>
        </w:rPr>
        <w:t xml:space="preserve"> </w:t>
      </w:r>
    </w:p>
    <w:p w14:paraId="2F41097F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Kandidat koji prema posebnim propisima ostvaruje pravo prednosti, mora se u prijavi pozvati na to pravo, odnosno uz prijavu priložiti svu propisanu dokumentaciju prema posebnom zakonu. Kandidat  koji se poziva na pravo prednosti prilikom zapošljavanja temeljem Zakona o hrvatskim braniteljima iz Domovinskog rata i članovima njihovih obitelji (Narodne novine br. 121/17, 98/19 i 84/21) uz prijavu na javni natječaj dužan je, osim dokaza o ispunjavanju traženih uvjeta, priložiti i dokaze o ostvarivanju prava prednosti prilikom zapošljavanja iz članka 103. Zakona o hrvatskim braniteljima iz Domovinskog rata i članovima njihovih obitelji, navedenim na stranicama Ministarstva hrvatskih branitelja </w:t>
      </w:r>
      <w:hyperlink r:id="rId4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ar-SA"/>
          </w:rPr>
          <w:t>https://branitelji.gov.hr/zaposljavanje-843/843</w:t>
        </w:r>
      </w:hyperlink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>.</w:t>
      </w:r>
    </w:p>
    <w:p w14:paraId="6D1613CB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</w:p>
    <w:p w14:paraId="0302379B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3. Dom zdravlja Karlovac zadržava pravo moguće provjere stručnih i radnih sposobnosti kandidata koji ispunjavaju formalne uvjete natječaja, kao i poništenja natječaja. U slučaju provjere stručnih i radnih sposobnosti kandidata, poziv kandidatima za provjeru stručnih i radnih sposobnosti, kao i sve obavijesti o tijeku natječaja i rezultati natječaja bit će objavljeni na web stranici Doma zdravlja Karlovac </w:t>
      </w:r>
      <w:hyperlink r:id="rId5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ar-SA"/>
          </w:rPr>
          <w:t>www.domzdravlja-karlovac.hr</w:t>
        </w:r>
      </w:hyperlink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 xml:space="preserve"> te kandidati neće biti pojedinačno pisano obavještavani. Vrijeme održavanja stručnih i radnih sposobnosti bit će objavljeno na web stranici najmanje pet dana prije provjere.</w:t>
      </w:r>
    </w:p>
    <w:p w14:paraId="071BD54F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color w:val="231F20"/>
          <w:lang w:eastAsia="ar-SA"/>
        </w:rPr>
      </w:pPr>
      <w:r w:rsidRPr="00252D6E">
        <w:rPr>
          <w:rFonts w:ascii="Arial Nova Light" w:eastAsia="Times New Roman" w:hAnsi="Arial Nova Light" w:cs="Times New Roman"/>
          <w:color w:val="231F20"/>
          <w:lang w:eastAsia="ar-SA"/>
        </w:rPr>
        <w:t>Kandidat koji ne pristupi provjeri stručnih i radnih sposobnosti na temelju poziva objavljenog na web stranici, smatra se da je povukao prijavu i više se ne smatra kandidatom prijavljenim na natječaj.</w:t>
      </w:r>
    </w:p>
    <w:p w14:paraId="51D2DA51" w14:textId="77777777" w:rsidR="00252D6E" w:rsidRPr="00252D6E" w:rsidRDefault="00252D6E" w:rsidP="00252D6E">
      <w:pPr>
        <w:tabs>
          <w:tab w:val="left" w:pos="4005"/>
        </w:tabs>
        <w:spacing w:after="0" w:line="240" w:lineRule="auto"/>
        <w:jc w:val="both"/>
        <w:rPr>
          <w:rFonts w:ascii="Arial Nova Light" w:eastAsia="Times New Roman" w:hAnsi="Arial Nova Light" w:cs="Times New Roman"/>
          <w:sz w:val="12"/>
          <w:lang w:eastAsia="hr-HR"/>
        </w:rPr>
      </w:pPr>
    </w:p>
    <w:p w14:paraId="210E431D" w14:textId="77777777" w:rsidR="00252D6E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hr-HR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 xml:space="preserve">4. Rezultati natječaja objavit će se na web stranici Doma zdravlja Karlovac </w:t>
      </w:r>
      <w:hyperlink r:id="rId6" w:history="1">
        <w:r w:rsidRPr="00252D6E">
          <w:rPr>
            <w:rFonts w:ascii="Arial Nova Light" w:eastAsia="Times New Roman" w:hAnsi="Arial Nova Light" w:cs="Times New Roman"/>
            <w:color w:val="0000FF"/>
            <w:u w:val="single"/>
            <w:lang w:eastAsia="hr-HR"/>
          </w:rPr>
          <w:t>www.domzdravlja-karlovac.hr</w:t>
        </w:r>
      </w:hyperlink>
      <w:r w:rsidRPr="00252D6E">
        <w:rPr>
          <w:rFonts w:ascii="Arial Nova Light" w:eastAsia="Times New Roman" w:hAnsi="Arial Nova Light" w:cs="Times New Roman"/>
          <w:lang w:eastAsia="hr-HR"/>
        </w:rPr>
        <w:t xml:space="preserve"> u roku od 30 dana od završetka natječaja.</w:t>
      </w:r>
    </w:p>
    <w:p w14:paraId="21A81031" w14:textId="0E6D2B0A" w:rsidR="00A629D3" w:rsidRPr="00252D6E" w:rsidRDefault="00252D6E" w:rsidP="00252D6E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  <w:t xml:space="preserve">       </w:t>
      </w:r>
      <w:bookmarkStart w:id="3" w:name="_Hlk77583809"/>
    </w:p>
    <w:bookmarkEnd w:id="3"/>
    <w:p w14:paraId="3969590C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1989F4AF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5C7C9073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31BE726E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b/>
          <w:lang w:eastAsia="ar-SA"/>
        </w:rPr>
        <w:t>DOM ZDRAVLJA KARLOVAC</w:t>
      </w:r>
    </w:p>
    <w:p w14:paraId="7238B9F4" w14:textId="77777777" w:rsidR="00F30CAC" w:rsidRPr="00252D6E" w:rsidRDefault="00F30CAC" w:rsidP="00F30CA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</w:r>
      <w:r w:rsidRPr="00252D6E">
        <w:rPr>
          <w:rFonts w:ascii="Arial Nova Light" w:eastAsia="Times New Roman" w:hAnsi="Arial Nova Light" w:cs="Times New Roman"/>
          <w:lang w:eastAsia="hr-HR"/>
        </w:rPr>
        <w:tab/>
        <w:t xml:space="preserve">        </w:t>
      </w:r>
      <w:bookmarkEnd w:id="0"/>
      <w:bookmarkEnd w:id="1"/>
    </w:p>
    <w:p w14:paraId="7B39C000" w14:textId="77777777" w:rsidR="009B15D4" w:rsidRPr="00252D6E" w:rsidRDefault="009B15D4">
      <w:pPr>
        <w:rPr>
          <w:rFonts w:ascii="Arial Nova Light" w:hAnsi="Arial Nova Light"/>
        </w:rPr>
      </w:pPr>
    </w:p>
    <w:sectPr w:rsidR="009B15D4" w:rsidRPr="00252D6E">
      <w:footnotePr>
        <w:pos w:val="beneathText"/>
      </w:footnotePr>
      <w:pgSz w:w="11905" w:h="16837"/>
      <w:pgMar w:top="737" w:right="1758" w:bottom="73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AC"/>
    <w:rsid w:val="0000261A"/>
    <w:rsid w:val="00071234"/>
    <w:rsid w:val="001A2CD2"/>
    <w:rsid w:val="001B7529"/>
    <w:rsid w:val="001C2BD9"/>
    <w:rsid w:val="001C7EA4"/>
    <w:rsid w:val="001E4A32"/>
    <w:rsid w:val="001F67EF"/>
    <w:rsid w:val="00242600"/>
    <w:rsid w:val="00247C32"/>
    <w:rsid w:val="00252D6E"/>
    <w:rsid w:val="00285D71"/>
    <w:rsid w:val="002941FA"/>
    <w:rsid w:val="002C4B6B"/>
    <w:rsid w:val="00356A8B"/>
    <w:rsid w:val="003D35DF"/>
    <w:rsid w:val="00454884"/>
    <w:rsid w:val="004604B8"/>
    <w:rsid w:val="004A15E8"/>
    <w:rsid w:val="0051447D"/>
    <w:rsid w:val="00522A57"/>
    <w:rsid w:val="0056701F"/>
    <w:rsid w:val="00583AAF"/>
    <w:rsid w:val="005A2652"/>
    <w:rsid w:val="005B3A78"/>
    <w:rsid w:val="00643181"/>
    <w:rsid w:val="007179EB"/>
    <w:rsid w:val="007A443F"/>
    <w:rsid w:val="007D19F7"/>
    <w:rsid w:val="00812068"/>
    <w:rsid w:val="008629C3"/>
    <w:rsid w:val="008825FF"/>
    <w:rsid w:val="008B2CDE"/>
    <w:rsid w:val="008C76E3"/>
    <w:rsid w:val="008E244C"/>
    <w:rsid w:val="008E3290"/>
    <w:rsid w:val="008F441B"/>
    <w:rsid w:val="00937E38"/>
    <w:rsid w:val="009A49C3"/>
    <w:rsid w:val="009A7D3C"/>
    <w:rsid w:val="009B15D4"/>
    <w:rsid w:val="009F4CA3"/>
    <w:rsid w:val="00A1032D"/>
    <w:rsid w:val="00A3593A"/>
    <w:rsid w:val="00A629D3"/>
    <w:rsid w:val="00AA7A2F"/>
    <w:rsid w:val="00B81A2E"/>
    <w:rsid w:val="00B92A14"/>
    <w:rsid w:val="00CB1DC9"/>
    <w:rsid w:val="00D153F2"/>
    <w:rsid w:val="00D40207"/>
    <w:rsid w:val="00D4617A"/>
    <w:rsid w:val="00D765E3"/>
    <w:rsid w:val="00DE3A08"/>
    <w:rsid w:val="00E27EEE"/>
    <w:rsid w:val="00E40201"/>
    <w:rsid w:val="00E5689E"/>
    <w:rsid w:val="00EB0ABF"/>
    <w:rsid w:val="00ED6A22"/>
    <w:rsid w:val="00EF5BAB"/>
    <w:rsid w:val="00F0306B"/>
    <w:rsid w:val="00F16CAF"/>
    <w:rsid w:val="00F30CAC"/>
    <w:rsid w:val="00F5286E"/>
    <w:rsid w:val="00FD207C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06E"/>
  <w15:chartTrackingRefBased/>
  <w15:docId w15:val="{3D02A049-FE02-4201-9847-A113014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29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zdravlja-karlovac.hr" TargetMode="External"/><Relationship Id="rId5" Type="http://schemas.openxmlformats.org/officeDocument/2006/relationships/hyperlink" Target="http://www.domzdravlja-karlovac.hr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3</cp:revision>
  <cp:lastPrinted>2023-05-16T06:57:00Z</cp:lastPrinted>
  <dcterms:created xsi:type="dcterms:W3CDTF">2023-06-16T07:48:00Z</dcterms:created>
  <dcterms:modified xsi:type="dcterms:W3CDTF">2023-06-16T07:49:00Z</dcterms:modified>
</cp:coreProperties>
</file>